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4D93F9D5" w:rsidR="007B5604" w:rsidRDefault="00744825" w:rsidP="005726AD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r w:rsidR="000F454D" w:rsidRPr="000F454D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78081996"/>
      <w:r w:rsidR="00BC79F2" w:rsidRPr="00BC79F2">
        <w:rPr>
          <w:rFonts w:asciiTheme="minorHAnsi" w:hAnsiTheme="minorHAnsi" w:cstheme="minorHAnsi"/>
          <w:sz w:val="20"/>
          <w:szCs w:val="20"/>
          <w:shd w:val="clear" w:color="auto" w:fill="FFFFFF"/>
        </w:rPr>
        <w:t>Strokovne storitve za upravljanje računalniškega omrežja Univerze v Mariboru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AF54F2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AF54F2">
              <w:rPr>
                <w:rFonts w:ascii="Calibri" w:hAnsi="Calibri"/>
                <w:b/>
                <w:bCs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6E8D" w14:textId="77777777" w:rsidR="00B63353" w:rsidRDefault="00B63353" w:rsidP="007B5604">
      <w:r>
        <w:separator/>
      </w:r>
    </w:p>
  </w:endnote>
  <w:endnote w:type="continuationSeparator" w:id="0">
    <w:p w14:paraId="1E05CEF2" w14:textId="77777777" w:rsidR="00B63353" w:rsidRDefault="00B6335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68B09585" w:rsidR="007B5604" w:rsidRPr="0040589B" w:rsidRDefault="005E308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272A">
      <w:rPr>
        <w:rFonts w:asciiTheme="minorHAnsi" w:hAnsiTheme="minorHAnsi" w:cstheme="minorHAnsi"/>
        <w:sz w:val="16"/>
        <w:szCs w:val="16"/>
      </w:rPr>
      <w:t>302/</w:t>
    </w:r>
    <w:r w:rsidR="005726AD">
      <w:rPr>
        <w:rFonts w:asciiTheme="minorHAnsi" w:hAnsiTheme="minorHAnsi" w:cstheme="minorHAnsi"/>
        <w:sz w:val="16"/>
        <w:szCs w:val="16"/>
      </w:rPr>
      <w:t>12</w:t>
    </w:r>
    <w:r w:rsidRPr="002E272A">
      <w:rPr>
        <w:rFonts w:asciiTheme="minorHAnsi" w:hAnsiTheme="minorHAnsi" w:cstheme="minorHAnsi"/>
        <w:sz w:val="16"/>
        <w:szCs w:val="16"/>
      </w:rPr>
      <w:t xml:space="preserve"> – </w:t>
    </w:r>
    <w:r>
      <w:rPr>
        <w:rFonts w:asciiTheme="minorHAnsi" w:hAnsiTheme="minorHAnsi" w:cstheme="minorHAnsi"/>
        <w:sz w:val="16"/>
        <w:szCs w:val="16"/>
      </w:rPr>
      <w:t>SSR</w:t>
    </w:r>
    <w:r w:rsidR="005726AD">
      <w:rPr>
        <w:rFonts w:asciiTheme="minorHAnsi" w:hAnsiTheme="minorHAnsi" w:cstheme="minorHAnsi"/>
        <w:sz w:val="16"/>
        <w:szCs w:val="16"/>
      </w:rPr>
      <w:t>O</w:t>
    </w:r>
    <w:r w:rsidRPr="002E272A">
      <w:rPr>
        <w:rFonts w:asciiTheme="minorHAnsi" w:hAnsiTheme="minorHAnsi" w:cstheme="minorHAnsi"/>
        <w:sz w:val="16"/>
        <w:szCs w:val="16"/>
      </w:rPr>
      <w:t>/2</w:t>
    </w:r>
    <w:r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7437" w14:textId="77777777" w:rsidR="00B63353" w:rsidRDefault="00B63353" w:rsidP="007B5604">
      <w:r>
        <w:separator/>
      </w:r>
    </w:p>
  </w:footnote>
  <w:footnote w:type="continuationSeparator" w:id="0">
    <w:p w14:paraId="44AA9291" w14:textId="77777777" w:rsidR="00B63353" w:rsidRDefault="00B6335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A1C3" w14:textId="55F843AB" w:rsidR="000F454D" w:rsidRDefault="005E308B" w:rsidP="00195470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361C3367" wp14:editId="72ECB774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E89BF" w14:textId="77777777" w:rsidR="005E308B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086DBBE9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 xml:space="preserve">12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4685"/>
    <w:rsid w:val="0040589B"/>
    <w:rsid w:val="004613F2"/>
    <w:rsid w:val="004C2EDE"/>
    <w:rsid w:val="004F331D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308B"/>
    <w:rsid w:val="00615B14"/>
    <w:rsid w:val="00644C62"/>
    <w:rsid w:val="00654398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A29FA"/>
    <w:rsid w:val="008A5F33"/>
    <w:rsid w:val="009622D5"/>
    <w:rsid w:val="0097332F"/>
    <w:rsid w:val="009F7317"/>
    <w:rsid w:val="00A06EBC"/>
    <w:rsid w:val="00A10EF6"/>
    <w:rsid w:val="00A327A2"/>
    <w:rsid w:val="00A473AE"/>
    <w:rsid w:val="00A538DE"/>
    <w:rsid w:val="00A825FF"/>
    <w:rsid w:val="00AE2071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82373"/>
    <w:rsid w:val="00CE4102"/>
    <w:rsid w:val="00D04022"/>
    <w:rsid w:val="00D42B38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A4087D-5C43-4942-AD6A-C1C021E9DC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223</Words>
  <Characters>1275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2024-09-27T06:39:00Z</cp:lastPrinted>
  <dcterms:created xsi:type="dcterms:W3CDTF">2019-01-07T08:08:00Z</dcterms:created>
  <dcterms:modified xsi:type="dcterms:W3CDTF">2025-08-18T07:59:00Z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